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20AC6" w14:textId="77777777" w:rsidR="00440F40" w:rsidRPr="00E41B49" w:rsidRDefault="00440F40" w:rsidP="00440F40">
      <w:pPr>
        <w:pStyle w:val="StandardWeb"/>
        <w:spacing w:after="0"/>
        <w:jc w:val="center"/>
        <w:rPr>
          <w:rFonts w:ascii="DroidSans" w:hAnsi="DroidSans"/>
          <w:b/>
          <w:color w:val="984806" w:themeColor="accent6" w:themeShade="80"/>
          <w:sz w:val="72"/>
          <w:szCs w:val="7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noProof/>
          <w:color w:val="984806" w:themeColor="accent6" w:themeShade="80"/>
          <w:sz w:val="72"/>
          <w:szCs w:val="72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D18E269" wp14:editId="13132AE0">
            <wp:simplePos x="0" y="0"/>
            <wp:positionH relativeFrom="column">
              <wp:posOffset>-570865</wp:posOffset>
            </wp:positionH>
            <wp:positionV relativeFrom="paragraph">
              <wp:posOffset>-367665</wp:posOffset>
            </wp:positionV>
            <wp:extent cx="11466778" cy="7658100"/>
            <wp:effectExtent l="0" t="0" r="1905" b="0"/>
            <wp:wrapNone/>
            <wp:docPr id="1" name="Bild 2" descr="Fotos zu Ostern sind eine tolle Geschenkide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s zu Ostern sind eine tolle Geschenkide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6778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B49">
        <w:rPr>
          <w:rFonts w:ascii="DroidSans" w:hAnsi="DroidSans"/>
          <w:b/>
          <w:color w:val="984806" w:themeColor="accent6" w:themeShade="80"/>
          <w:sz w:val="72"/>
          <w:szCs w:val="7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Öffnungszeiten Ostern</w:t>
      </w:r>
    </w:p>
    <w:p w14:paraId="3EF411E4" w14:textId="77777777" w:rsidR="00440F40" w:rsidRPr="00E41B49" w:rsidRDefault="00440F40" w:rsidP="00440F40">
      <w:pPr>
        <w:pStyle w:val="StandardWeb"/>
        <w:spacing w:after="0"/>
        <w:jc w:val="center"/>
        <w:rPr>
          <w:rFonts w:ascii="DroidSans" w:hAnsi="DroidSans"/>
          <w:b/>
          <w:color w:val="984806" w:themeColor="accent6" w:themeShade="80"/>
          <w:sz w:val="20"/>
          <w:szCs w:val="20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45F2801" w14:textId="7B49EB6F" w:rsidR="00440F40" w:rsidRPr="00E41B49" w:rsidRDefault="00B853A8" w:rsidP="00B853A8">
      <w:pPr>
        <w:pStyle w:val="StandardWeb"/>
        <w:spacing w:after="0"/>
        <w:ind w:firstLine="708"/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Donnerstag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.April 201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65537" w:rsidRPr="00E41B49">
        <w:rPr>
          <w:rFonts w:ascii="DroidSans" w:hAnsi="DroidSans"/>
          <w:b/>
          <w:color w:val="984806" w:themeColor="accent6" w:themeShade="80"/>
          <w:sz w:val="44"/>
          <w:szCs w:val="44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Werkstatt</w:t>
      </w:r>
      <w:r w:rsidR="00865537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7:00-17:15</w:t>
      </w:r>
      <w:r w:rsidR="00440F40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65537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865537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44"/>
          <w:szCs w:val="44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Büro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7:30-16:15</w:t>
      </w:r>
    </w:p>
    <w:p w14:paraId="418E6F7A" w14:textId="48E71A38" w:rsidR="009D2B03" w:rsidRPr="00E41B49" w:rsidRDefault="00865537" w:rsidP="00440F40">
      <w:pPr>
        <w:pStyle w:val="StandardWeb"/>
        <w:spacing w:after="0"/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color w:val="984806" w:themeColor="accent6" w:themeShade="80"/>
          <w:sz w:val="72"/>
          <w:szCs w:val="7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3692A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Karf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reitag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April 201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geschlossen</w:t>
      </w:r>
      <w:r w:rsidR="005932E6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Samstag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April 201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40F40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geschlossen</w:t>
      </w:r>
      <w:r w:rsidR="00ED269A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D269A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Montag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22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April 201</w:t>
      </w:r>
      <w:r w:rsidR="00F55709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3F5ABF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B853A8"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D2B03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geschlossen</w:t>
      </w:r>
    </w:p>
    <w:p w14:paraId="6A48602D" w14:textId="0C320F8E" w:rsidR="00F55709" w:rsidRPr="00E41B49" w:rsidRDefault="00F55709" w:rsidP="00F55709">
      <w:pPr>
        <w:pStyle w:val="StandardWeb"/>
        <w:spacing w:after="0"/>
        <w:ind w:firstLine="708"/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Dienstag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30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April 2019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44"/>
          <w:szCs w:val="44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Werkstatt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7:00-17:15</w:t>
      </w: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44"/>
          <w:szCs w:val="44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Büro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7:30-16:15</w:t>
      </w:r>
    </w:p>
    <w:p w14:paraId="61F758BC" w14:textId="1CD3BF61" w:rsidR="00F55709" w:rsidRDefault="00F55709" w:rsidP="00F55709">
      <w:pPr>
        <w:pStyle w:val="StandardWeb"/>
        <w:spacing w:after="0"/>
        <w:ind w:firstLine="708"/>
        <w:rPr>
          <w:rFonts w:ascii="DroidSans" w:hAnsi="DroidSans"/>
          <w:b/>
          <w:color w:val="984806" w:themeColor="accent6" w:themeShade="80"/>
          <w:sz w:val="36"/>
          <w:szCs w:val="3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Mittwoch Tag der </w:t>
      </w:r>
      <w:proofErr w:type="gramStart"/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Arbeit  01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Mai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3D1017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2019</w:t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6"/>
          <w:szCs w:val="56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geschlossen</w:t>
      </w:r>
    </w:p>
    <w:p w14:paraId="278BA00B" w14:textId="77777777" w:rsidR="006113F5" w:rsidRPr="006113F5" w:rsidRDefault="006113F5" w:rsidP="00F55709">
      <w:pPr>
        <w:pStyle w:val="StandardWeb"/>
        <w:spacing w:after="0"/>
        <w:ind w:firstLine="708"/>
        <w:rPr>
          <w:rFonts w:ascii="DroidSans" w:hAnsi="DroidSans"/>
          <w:b/>
          <w:color w:val="984806" w:themeColor="accent6" w:themeShade="80"/>
          <w:sz w:val="20"/>
          <w:szCs w:val="20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98D0BC2" w14:textId="4914DA50" w:rsidR="00F55709" w:rsidRPr="00E41B49" w:rsidRDefault="009D2B03" w:rsidP="00F55709">
      <w:pPr>
        <w:pStyle w:val="StandardWeb"/>
        <w:spacing w:after="0"/>
        <w:jc w:val="center"/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Ih</w:t>
      </w:r>
      <w:r w:rsidR="005A0AC3"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 Nef Truckcenter-T</w:t>
      </w:r>
      <w:r w:rsidRPr="00E41B49">
        <w:rPr>
          <w:rFonts w:ascii="DroidSans" w:hAnsi="DroidSans"/>
          <w:b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eam wünscht Ihnen frohe Ostern!!!</w:t>
      </w:r>
      <w:r w:rsidR="005932E6" w:rsidRPr="00E41B49">
        <w:rPr>
          <w:rFonts w:eastAsia="Dotum"/>
          <w:b/>
          <w:outline/>
          <w:color w:val="984806" w:themeColor="accent6" w:themeShade="80"/>
          <w:sz w:val="52"/>
          <w:szCs w:val="52"/>
          <w:lang w:val="de-DE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7953FE74" w14:textId="7B244ABE" w:rsidR="00F55709" w:rsidRPr="00E41B49" w:rsidRDefault="00E41B49" w:rsidP="00E41B49">
      <w:pPr>
        <w:tabs>
          <w:tab w:val="left" w:pos="6750"/>
        </w:tabs>
        <w:spacing w:after="0" w:line="240" w:lineRule="auto"/>
        <w:ind w:right="57"/>
        <w:outlineLvl w:val="1"/>
        <w:rPr>
          <w:rFonts w:eastAsia="Dotum" w:cs="Times New Roman"/>
          <w:b/>
          <w:outline/>
          <w:color w:val="984806" w:themeColor="accent6" w:themeShade="80"/>
          <w:sz w:val="40"/>
          <w:szCs w:val="40"/>
          <w:lang w:val="de-DE" w:eastAsia="de-C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eastAsia="Dotum" w:cs="Times New Roman"/>
          <w:b/>
          <w:outline/>
          <w:color w:val="984806" w:themeColor="accent6" w:themeShade="80"/>
          <w:sz w:val="40"/>
          <w:szCs w:val="40"/>
          <w:lang w:val="de-DE" w:eastAsia="de-CH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73A8CD61" w14:textId="43143577" w:rsidR="0013692A" w:rsidRPr="00E41B49" w:rsidRDefault="0013692A" w:rsidP="006113F5">
      <w:pPr>
        <w:spacing w:after="0" w:line="240" w:lineRule="auto"/>
        <w:ind w:right="57"/>
        <w:jc w:val="center"/>
        <w:outlineLvl w:val="1"/>
        <w:rPr>
          <w:rFonts w:eastAsia="Dotum" w:cs="Times New Roman"/>
          <w:b/>
          <w:color w:val="FFFFFF" w:themeColor="background1"/>
          <w:sz w:val="44"/>
          <w:szCs w:val="44"/>
          <w:lang w:eastAsia="de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</w:pPr>
      <w:r w:rsidRPr="00E41B49">
        <w:rPr>
          <w:rFonts w:eastAsia="Dotum" w:cs="Times New Roman"/>
          <w:b/>
          <w:color w:val="FFFFFF" w:themeColor="background1"/>
          <w:sz w:val="44"/>
          <w:szCs w:val="44"/>
          <w:lang w:eastAsia="de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UNSERE NOTFALLNUMMERN</w:t>
      </w:r>
    </w:p>
    <w:p w14:paraId="2C2E2E92" w14:textId="3DA4A868" w:rsidR="004405EC" w:rsidRPr="00E41B49" w:rsidRDefault="0013692A" w:rsidP="006113F5">
      <w:pPr>
        <w:tabs>
          <w:tab w:val="left" w:pos="6330"/>
        </w:tabs>
        <w:spacing w:after="0" w:line="240" w:lineRule="auto"/>
        <w:ind w:right="-20"/>
        <w:jc w:val="center"/>
        <w:outlineLvl w:val="1"/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</w:pPr>
      <w:r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Nef </w:t>
      </w:r>
      <w:proofErr w:type="spellStart"/>
      <w:r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Tr</w:t>
      </w:r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uckcenter</w:t>
      </w:r>
      <w:proofErr w:type="spellEnd"/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AG (</w:t>
      </w:r>
      <w:proofErr w:type="spellStart"/>
      <w:proofErr w:type="gramStart"/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Callcenter</w:t>
      </w:r>
      <w:proofErr w:type="spellEnd"/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)   </w:t>
      </w:r>
      <w:proofErr w:type="gramEnd"/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 </w:t>
      </w:r>
      <w:r w:rsidR="005932E6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+41(0)61 906 96 96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(24h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)</w:t>
      </w:r>
    </w:p>
    <w:p w14:paraId="6BAFC24C" w14:textId="61609B74" w:rsidR="0013692A" w:rsidRPr="00E41B49" w:rsidRDefault="0013692A" w:rsidP="006113F5">
      <w:pPr>
        <w:tabs>
          <w:tab w:val="left" w:pos="6330"/>
        </w:tabs>
        <w:spacing w:after="0" w:line="240" w:lineRule="auto"/>
        <w:ind w:right="-20"/>
        <w:jc w:val="center"/>
        <w:outlineLvl w:val="1"/>
        <w:rPr>
          <w:rFonts w:eastAsia="Dotum" w:cs="Times New Roman"/>
          <w:b/>
          <w:color w:val="FFFFFF" w:themeColor="background1"/>
          <w:sz w:val="36"/>
          <w:szCs w:val="36"/>
          <w:lang w:eastAsia="de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</w:pP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Volvo Notruf (</w:t>
      </w:r>
      <w:proofErr w:type="gramStart"/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VAS)   </w:t>
      </w:r>
      <w:proofErr w:type="gramEnd"/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                         </w:t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       </w:t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0800 55 11 78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(24h)</w:t>
      </w:r>
    </w:p>
    <w:p w14:paraId="4A47D6F0" w14:textId="77777777" w:rsidR="00E41B49" w:rsidRDefault="0013692A" w:rsidP="006113F5">
      <w:pPr>
        <w:spacing w:after="0" w:line="240" w:lineRule="auto"/>
        <w:ind w:right="57"/>
        <w:jc w:val="center"/>
        <w:outlineLvl w:val="1"/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</w:pP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Renault Notruf             </w:t>
      </w:r>
      <w:r w:rsidR="005932E6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    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00800 12 34 24 24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(24h)</w:t>
      </w:r>
    </w:p>
    <w:p w14:paraId="376948C1" w14:textId="25C9D046" w:rsidR="005932E6" w:rsidRPr="00E41B49" w:rsidRDefault="005932E6" w:rsidP="006113F5">
      <w:pPr>
        <w:spacing w:after="0" w:line="240" w:lineRule="auto"/>
        <w:ind w:right="57"/>
        <w:jc w:val="center"/>
        <w:outlineLvl w:val="1"/>
        <w:rPr>
          <w:rFonts w:eastAsia="Dotum" w:cs="Arial"/>
          <w:b/>
          <w:color w:val="FFFFFF" w:themeColor="background1"/>
          <w:sz w:val="36"/>
          <w:szCs w:val="36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</w:pPr>
      <w:r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Carrier </w:t>
      </w:r>
      <w:proofErr w:type="spellStart"/>
      <w:r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Notruf</w:t>
      </w:r>
      <w:proofErr w:type="spellEnd"/>
      <w:r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 one Call                                   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 xml:space="preserve">0800 838 839   </w:t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="00E41B49"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ab/>
      </w:r>
      <w:r w:rsidRPr="00E41B49">
        <w:rPr>
          <w:rFonts w:eastAsia="Dotum" w:cs="Arial"/>
          <w:b/>
          <w:color w:val="FFFFFF" w:themeColor="background1"/>
          <w:sz w:val="36"/>
          <w:szCs w:val="36"/>
          <w:lang w:val="fr-CH"/>
          <w14:glow w14:rad="63500">
            <w14:schemeClr w14:val="accent3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round/>
          </w14:textOutline>
        </w:rPr>
        <w:t>(24h)</w:t>
      </w:r>
    </w:p>
    <w:sectPr w:rsidR="005932E6" w:rsidRPr="00E41B49" w:rsidSect="006113F5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F40"/>
    <w:rsid w:val="000C4C5A"/>
    <w:rsid w:val="0013692A"/>
    <w:rsid w:val="001F63C9"/>
    <w:rsid w:val="00383AA8"/>
    <w:rsid w:val="003D1017"/>
    <w:rsid w:val="003F5ABF"/>
    <w:rsid w:val="00401FD5"/>
    <w:rsid w:val="004405EC"/>
    <w:rsid w:val="00440F40"/>
    <w:rsid w:val="00502AF5"/>
    <w:rsid w:val="005932E6"/>
    <w:rsid w:val="005A0AC3"/>
    <w:rsid w:val="006113F5"/>
    <w:rsid w:val="00865537"/>
    <w:rsid w:val="009D2B03"/>
    <w:rsid w:val="00B853A8"/>
    <w:rsid w:val="00E41B49"/>
    <w:rsid w:val="00ED269A"/>
    <w:rsid w:val="00F55709"/>
    <w:rsid w:val="00FC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C44224"/>
  <w15:docId w15:val="{9877BBA9-2B6F-4FBB-83C0-1F19EE62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40F40"/>
    <w:pPr>
      <w:spacing w:after="300" w:line="261" w:lineRule="atLeast"/>
    </w:pPr>
    <w:rPr>
      <w:rFonts w:ascii="Times New Roman" w:eastAsia="Times New Roman" w:hAnsi="Times New Roman" w:cs="Times New Roman"/>
      <w:color w:val="666666"/>
      <w:sz w:val="18"/>
      <w:szCs w:val="1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19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26" w:color="000000"/>
                    <w:bottom w:val="single" w:sz="6" w:space="26" w:color="000000"/>
                    <w:right w:val="single" w:sz="6" w:space="26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tospezialist.eu/angebote/fotos-zu-oster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Nef Automobile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Raimundo</dc:creator>
  <cp:lastModifiedBy>Raimundo Michaela</cp:lastModifiedBy>
  <cp:revision>10</cp:revision>
  <cp:lastPrinted>2019-04-08T14:14:00Z</cp:lastPrinted>
  <dcterms:created xsi:type="dcterms:W3CDTF">2014-04-11T06:06:00Z</dcterms:created>
  <dcterms:modified xsi:type="dcterms:W3CDTF">2019-04-08T14:14:00Z</dcterms:modified>
</cp:coreProperties>
</file>